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7B96" w14:textId="77777777" w:rsidR="00643C6B" w:rsidRDefault="009E60E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Betty’s Productions, LLC.</w:t>
      </w:r>
    </w:p>
    <w:p w14:paraId="2BD01FBB" w14:textId="77777777" w:rsidR="00643C6B" w:rsidRDefault="009E60E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Suzanne Overton </w:t>
      </w:r>
    </w:p>
    <w:p w14:paraId="6A5E1489" w14:textId="77777777" w:rsidR="00643C6B" w:rsidRDefault="009E60E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Jessica Williams</w:t>
      </w:r>
    </w:p>
    <w:p w14:paraId="3646B02D" w14:textId="77777777" w:rsidR="00643C6B" w:rsidRDefault="009E60E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6722 E FM 1585</w:t>
      </w:r>
    </w:p>
    <w:p w14:paraId="50E1711C" w14:textId="77777777" w:rsidR="00643C6B" w:rsidRDefault="009E60EB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Ropesville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TX 79358</w:t>
      </w:r>
    </w:p>
    <w:p w14:paraId="73BD12F0" w14:textId="77777777" w:rsidR="00643C6B" w:rsidRDefault="00643C6B">
      <w:pPr>
        <w:rPr>
          <w:rFonts w:ascii="Times New Roman" w:eastAsia="Times New Roman" w:hAnsi="Times New Roman" w:cs="Times New Roman"/>
          <w:color w:val="000000"/>
        </w:rPr>
      </w:pPr>
    </w:p>
    <w:p w14:paraId="378C843D" w14:textId="77777777" w:rsidR="00643C6B" w:rsidRDefault="009E60E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offer a 4D open class and 3D (13 &amp; under) youth class for each race and awards/buckles/saddles in the awards, buckle, and saddle series. We have racers from Oklahoma, Southeastern New Mexico and Central/West Texas competing and are averaging 100 entries</w:t>
      </w:r>
      <w:r>
        <w:rPr>
          <w:rFonts w:ascii="Times New Roman" w:eastAsia="Times New Roman" w:hAnsi="Times New Roman" w:cs="Times New Roman"/>
          <w:color w:val="000000"/>
        </w:rPr>
        <w:t xml:space="preserve">/race. Each race has at least $100 added money, BBR approval, and all races with more than $1000 added will be WPRA and/or PBRIP approved. We have produced over 100 races in the last three years and are adding dates throughout the year.  We are asking for </w:t>
      </w:r>
      <w:r>
        <w:rPr>
          <w:rFonts w:ascii="Times New Roman" w:eastAsia="Times New Roman" w:hAnsi="Times New Roman" w:cs="Times New Roman"/>
          <w:color w:val="000000"/>
        </w:rPr>
        <w:t>you to select one of the following sponsorship packages or a donation/sponsorship of your choosing:</w:t>
      </w:r>
    </w:p>
    <w:p w14:paraId="24B9E62A" w14:textId="77777777" w:rsidR="00643C6B" w:rsidRDefault="00643C6B">
      <w:pPr>
        <w:spacing w:after="240"/>
        <w:rPr>
          <w:rFonts w:ascii="Times New Roman" w:eastAsia="Times New Roman" w:hAnsi="Times New Roman" w:cs="Times New Roman"/>
        </w:rPr>
      </w:pPr>
    </w:p>
    <w:p w14:paraId="0ABF901C" w14:textId="77777777" w:rsidR="00643C6B" w:rsidRDefault="009E60EB">
      <w:pPr>
        <w:rPr>
          <w:b/>
        </w:rPr>
      </w:pPr>
      <w:r>
        <w:rPr>
          <w:b/>
        </w:rPr>
        <w:t>Platinum Sponsorship - $2000+</w:t>
      </w:r>
    </w:p>
    <w:p w14:paraId="72083425" w14:textId="77777777" w:rsidR="00643C6B" w:rsidRDefault="009E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Arena Banner at all events</w:t>
      </w:r>
    </w:p>
    <w:p w14:paraId="3FC57590" w14:textId="77777777" w:rsidR="00643C6B" w:rsidRDefault="009E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Logo on barrel wraps (see picture below)</w:t>
      </w:r>
    </w:p>
    <w:p w14:paraId="153BF48D" w14:textId="77777777" w:rsidR="00643C6B" w:rsidRDefault="009E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Social Media Advertising 2x a month</w:t>
      </w:r>
    </w:p>
    <w:p w14:paraId="38217387" w14:textId="77777777" w:rsidR="00643C6B" w:rsidRDefault="009E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Link on our website</w:t>
      </w:r>
    </w:p>
    <w:p w14:paraId="7659E59F" w14:textId="77777777" w:rsidR="00643C6B" w:rsidRDefault="009E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</w:t>
      </w:r>
      <w:r>
        <w:rPr>
          <w:color w:val="000000"/>
        </w:rPr>
        <w:t>ogo on all flyers</w:t>
      </w:r>
    </w:p>
    <w:p w14:paraId="71CAEDF5" w14:textId="77777777" w:rsidR="00643C6B" w:rsidRDefault="009E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Logo on awards and shirts/jackets</w:t>
      </w:r>
    </w:p>
    <w:p w14:paraId="1117D11C" w14:textId="77777777" w:rsidR="00643C6B" w:rsidRDefault="009E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Announced at all races multiple times </w:t>
      </w:r>
      <w:r>
        <w:rPr>
          <w:color w:val="000000"/>
        </w:rPr>
        <w:tab/>
      </w:r>
    </w:p>
    <w:p w14:paraId="59BDD173" w14:textId="77777777" w:rsidR="00643C6B" w:rsidRDefault="00643C6B"/>
    <w:p w14:paraId="6218FE0B" w14:textId="77777777" w:rsidR="00643C6B" w:rsidRDefault="009E60EB">
      <w:pPr>
        <w:rPr>
          <w:b/>
        </w:rPr>
      </w:pPr>
      <w:r>
        <w:rPr>
          <w:b/>
        </w:rPr>
        <w:t>Gold Sponsorship - $1000</w:t>
      </w:r>
    </w:p>
    <w:p w14:paraId="73D6E0F5" w14:textId="77777777" w:rsidR="00643C6B" w:rsidRDefault="009E60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Arena Banner at all events</w:t>
      </w:r>
    </w:p>
    <w:p w14:paraId="1581059A" w14:textId="77777777" w:rsidR="00643C6B" w:rsidRDefault="009E60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Logo on barrel wraps (see picture below)</w:t>
      </w:r>
    </w:p>
    <w:p w14:paraId="11C09C52" w14:textId="77777777" w:rsidR="00643C6B" w:rsidRDefault="009E60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Logo on all flyers</w:t>
      </w:r>
    </w:p>
    <w:p w14:paraId="2539B22F" w14:textId="77777777" w:rsidR="00643C6B" w:rsidRDefault="009E60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Logo on Shirts/Jackets </w:t>
      </w:r>
    </w:p>
    <w:p w14:paraId="317577FD" w14:textId="77777777" w:rsidR="00643C6B" w:rsidRDefault="009E60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Link on our website</w:t>
      </w:r>
    </w:p>
    <w:p w14:paraId="0288E042" w14:textId="77777777" w:rsidR="00643C6B" w:rsidRDefault="009E60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Announced at all races multiple times </w:t>
      </w:r>
    </w:p>
    <w:p w14:paraId="580FF20E" w14:textId="77777777" w:rsidR="00643C6B" w:rsidRDefault="00643C6B"/>
    <w:p w14:paraId="76C5F820" w14:textId="77777777" w:rsidR="00643C6B" w:rsidRDefault="009E60EB">
      <w:pPr>
        <w:rPr>
          <w:b/>
        </w:rPr>
      </w:pPr>
      <w:r>
        <w:rPr>
          <w:b/>
        </w:rPr>
        <w:t>Silver Sponsorship - $750</w:t>
      </w:r>
    </w:p>
    <w:p w14:paraId="23CCC9D4" w14:textId="77777777" w:rsidR="00643C6B" w:rsidRDefault="009E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Logo on flyers for races</w:t>
      </w:r>
    </w:p>
    <w:p w14:paraId="02679A91" w14:textId="77777777" w:rsidR="00643C6B" w:rsidRDefault="009E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Announced at all races</w:t>
      </w:r>
    </w:p>
    <w:p w14:paraId="5BA16A44" w14:textId="77777777" w:rsidR="00643C6B" w:rsidRDefault="009E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Arena Banner hung at all events</w:t>
      </w:r>
    </w:p>
    <w:p w14:paraId="5A769862" w14:textId="77777777" w:rsidR="00643C6B" w:rsidRDefault="009E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Link on our website</w:t>
      </w:r>
    </w:p>
    <w:p w14:paraId="12C0C4BE" w14:textId="77777777" w:rsidR="00643C6B" w:rsidRDefault="00643C6B">
      <w:pPr>
        <w:rPr>
          <w:b/>
        </w:rPr>
      </w:pPr>
    </w:p>
    <w:p w14:paraId="08485809" w14:textId="77777777" w:rsidR="00643C6B" w:rsidRDefault="009E60EB">
      <w:pPr>
        <w:rPr>
          <w:b/>
        </w:rPr>
      </w:pPr>
      <w:r>
        <w:rPr>
          <w:b/>
        </w:rPr>
        <w:t>Bronze Sponsorship - $500</w:t>
      </w:r>
    </w:p>
    <w:p w14:paraId="5A660EC9" w14:textId="77777777" w:rsidR="00643C6B" w:rsidRDefault="009E60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Logo on series flyer (</w:t>
      </w:r>
      <w:proofErr w:type="gramStart"/>
      <w:r>
        <w:rPr>
          <w:color w:val="000000"/>
        </w:rPr>
        <w:t>6 month</w:t>
      </w:r>
      <w:proofErr w:type="gramEnd"/>
      <w:r>
        <w:rPr>
          <w:color w:val="000000"/>
        </w:rPr>
        <w:t xml:space="preserve"> series)</w:t>
      </w:r>
    </w:p>
    <w:p w14:paraId="185213BB" w14:textId="77777777" w:rsidR="00643C6B" w:rsidRDefault="009E60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Banner Hung at series races</w:t>
      </w:r>
    </w:p>
    <w:p w14:paraId="1FCBB731" w14:textId="77777777" w:rsidR="00643C6B" w:rsidRDefault="009E60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Announced at all races</w:t>
      </w:r>
    </w:p>
    <w:p w14:paraId="653F8680" w14:textId="77777777" w:rsidR="00643C6B" w:rsidRDefault="009E60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Link on our website</w:t>
      </w:r>
    </w:p>
    <w:p w14:paraId="5117C313" w14:textId="77777777" w:rsidR="00643C6B" w:rsidRDefault="00643C6B">
      <w:pPr>
        <w:rPr>
          <w:b/>
        </w:rPr>
      </w:pPr>
    </w:p>
    <w:p w14:paraId="17A3A34B" w14:textId="77777777" w:rsidR="00643C6B" w:rsidRDefault="009E60EB">
      <w:pPr>
        <w:rPr>
          <w:b/>
        </w:rPr>
      </w:pPr>
      <w:r>
        <w:rPr>
          <w:b/>
        </w:rPr>
        <w:t>Buckle Sponsorship - $300</w:t>
      </w:r>
    </w:p>
    <w:p w14:paraId="7BBC4398" w14:textId="77777777" w:rsidR="00643C6B" w:rsidRDefault="009E60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Logo on buckle awarded</w:t>
      </w:r>
    </w:p>
    <w:p w14:paraId="007A05C6" w14:textId="77777777" w:rsidR="00643C6B" w:rsidRDefault="009E60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Banner hung for the race your buckle is awarded</w:t>
      </w:r>
    </w:p>
    <w:p w14:paraId="643C319A" w14:textId="77777777" w:rsidR="00643C6B" w:rsidRDefault="009E60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Announced at all races</w:t>
      </w:r>
    </w:p>
    <w:p w14:paraId="7447D562" w14:textId="77777777" w:rsidR="00643C6B" w:rsidRDefault="009E60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Link on our website</w:t>
      </w:r>
    </w:p>
    <w:p w14:paraId="02D20040" w14:textId="77777777" w:rsidR="00643C6B" w:rsidRDefault="00643C6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D603D3D" w14:textId="77777777" w:rsidR="00643C6B" w:rsidRDefault="009E60E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Race dates and locations:</w:t>
      </w:r>
    </w:p>
    <w:p w14:paraId="001A2A87" w14:textId="77777777" w:rsidR="00643C6B" w:rsidRDefault="00643C6B">
      <w:pPr>
        <w:ind w:left="720" w:hanging="360"/>
        <w:rPr>
          <w:b/>
        </w:rPr>
        <w:sectPr w:rsidR="00643C6B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6DE2D9A" w14:textId="77777777" w:rsidR="00643C6B" w:rsidRDefault="009E60EB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Jan 4th - Levelland, TX *</w:t>
      </w:r>
    </w:p>
    <w:p w14:paraId="14881509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Jan 24th - Andrews, TX **</w:t>
      </w:r>
    </w:p>
    <w:p w14:paraId="439BC2F1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Feb 1st - Levelland, TX *</w:t>
      </w:r>
    </w:p>
    <w:p w14:paraId="4992697C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Feb 21st - Andrews, TX **</w:t>
      </w:r>
    </w:p>
    <w:p w14:paraId="10E5989C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Feb 25-26th - TCTH min $1200 added - Levelland, TX*</w:t>
      </w:r>
    </w:p>
    <w:p w14:paraId="531C54FD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March 8th - Levelland, TX*</w:t>
      </w:r>
    </w:p>
    <w:p w14:paraId="00F55038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March 21st - Andrews, TX**</w:t>
      </w:r>
    </w:p>
    <w:p w14:paraId="5E1333CE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April 1st – Lubbock, TX</w:t>
      </w:r>
    </w:p>
    <w:p w14:paraId="21B76046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April 12th - Levelland, TX*</w:t>
      </w:r>
    </w:p>
    <w:p w14:paraId="12F514BB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April 18th - Andrews, TX (pending)** </w:t>
      </w:r>
    </w:p>
    <w:p w14:paraId="5F28FF5B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May 3rd - Levelland, TX*</w:t>
      </w:r>
    </w:p>
    <w:p w14:paraId="42D93374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May 16th - Andrews, TX** </w:t>
      </w:r>
    </w:p>
    <w:p w14:paraId="2197CA7A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 xml:space="preserve">June 6th </w:t>
      </w:r>
      <w:r>
        <w:rPr>
          <w:b/>
          <w:color w:val="000000"/>
        </w:rPr>
        <w:t>- Levelland, TX*</w:t>
      </w:r>
    </w:p>
    <w:p w14:paraId="573F5BEC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June 20th - Andrews, TX**</w:t>
      </w:r>
    </w:p>
    <w:p w14:paraId="34B65004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July 7th - Levelland, TX*</w:t>
      </w:r>
    </w:p>
    <w:p w14:paraId="512876C7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 xml:space="preserve">July 18th - </w:t>
      </w:r>
      <w:proofErr w:type="gramStart"/>
      <w:r>
        <w:rPr>
          <w:b/>
          <w:color w:val="000000"/>
        </w:rPr>
        <w:t>Andrews,  TX</w:t>
      </w:r>
      <w:proofErr w:type="gramEnd"/>
      <w:r>
        <w:rPr>
          <w:b/>
          <w:color w:val="000000"/>
        </w:rPr>
        <w:t xml:space="preserve"> ***</w:t>
      </w:r>
    </w:p>
    <w:p w14:paraId="18619B85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July 22-23 - THTH min $</w:t>
      </w:r>
      <w:r>
        <w:rPr>
          <w:b/>
        </w:rPr>
        <w:t>10,000</w:t>
      </w:r>
      <w:r>
        <w:rPr>
          <w:b/>
          <w:color w:val="000000"/>
        </w:rPr>
        <w:t xml:space="preserve"> added - </w:t>
      </w:r>
      <w:proofErr w:type="gramStart"/>
      <w:r>
        <w:rPr>
          <w:b/>
          <w:color w:val="000000"/>
        </w:rPr>
        <w:t>Levelland,  TX</w:t>
      </w:r>
      <w:proofErr w:type="gramEnd"/>
      <w:r>
        <w:rPr>
          <w:b/>
          <w:color w:val="000000"/>
        </w:rPr>
        <w:t>* </w:t>
      </w:r>
    </w:p>
    <w:p w14:paraId="7397EE04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Aug 2 - Levelland, TX*</w:t>
      </w:r>
    </w:p>
    <w:p w14:paraId="26931234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Aug 15th - Andrews, TX***</w:t>
      </w:r>
    </w:p>
    <w:p w14:paraId="732E2D61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Sept 6th - Levelland, TX*</w:t>
      </w:r>
    </w:p>
    <w:p w14:paraId="4D8FCFEF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Sept 19th - Andrews, TX***</w:t>
      </w:r>
    </w:p>
    <w:p w14:paraId="2128DAAB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Oct 11th - Levelland, TX*</w:t>
      </w:r>
    </w:p>
    <w:p w14:paraId="3759999B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Oct 17th - Andrews, TX***</w:t>
      </w:r>
    </w:p>
    <w:p w14:paraId="03668DBA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Nov 1st - Levelland, TX*</w:t>
      </w:r>
    </w:p>
    <w:p w14:paraId="1057D7D0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Nov 21st - Andrews, TX***</w:t>
      </w:r>
    </w:p>
    <w:p w14:paraId="14FF05BB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Dec 2nd - Lubbock, TX $1000 added NFR Run* </w:t>
      </w:r>
    </w:p>
    <w:p w14:paraId="168B8F22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>Dec 6th - Levelland, TX*</w:t>
      </w:r>
    </w:p>
    <w:p w14:paraId="02FEC7AC" w14:textId="77777777" w:rsidR="00643C6B" w:rsidRDefault="009E60EB">
      <w:pPr>
        <w:numPr>
          <w:ilvl w:val="0"/>
          <w:numId w:val="2"/>
        </w:numPr>
        <w:rPr>
          <w:rFonts w:ascii="Arial" w:eastAsia="Arial" w:hAnsi="Arial" w:cs="Arial"/>
          <w:b/>
          <w:color w:val="000000"/>
        </w:rPr>
        <w:sectPr w:rsidR="00643C6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b/>
          <w:color w:val="000000"/>
        </w:rPr>
        <w:t>Dec 19th - Andrews, TX***</w:t>
      </w:r>
      <w:r>
        <w:rPr>
          <w:b/>
          <w:color w:val="000000"/>
        </w:rPr>
        <w:br/>
      </w:r>
    </w:p>
    <w:p w14:paraId="033ECD6E" w14:textId="77777777" w:rsidR="00643C6B" w:rsidRDefault="009E60E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14:paraId="1B5BB46E" w14:textId="77777777" w:rsidR="00643C6B" w:rsidRDefault="009E60EB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Saddle Ser</w:t>
      </w:r>
      <w:r>
        <w:rPr>
          <w:rFonts w:ascii="Times New Roman" w:eastAsia="Times New Roman" w:hAnsi="Times New Roman" w:cs="Times New Roman"/>
          <w:color w:val="000000"/>
        </w:rPr>
        <w:t>ies Levelland/Lubbock, TX</w:t>
      </w:r>
    </w:p>
    <w:p w14:paraId="2825A4AB" w14:textId="77777777" w:rsidR="00643C6B" w:rsidRDefault="009E60EB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 Awards Series Andrews, TX</w:t>
      </w:r>
    </w:p>
    <w:p w14:paraId="472AF59C" w14:textId="77777777" w:rsidR="00643C6B" w:rsidRDefault="009E60EB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***Buckle Series Andrews, TX</w:t>
      </w:r>
    </w:p>
    <w:p w14:paraId="561D3212" w14:textId="77777777" w:rsidR="00643C6B" w:rsidRDefault="009E60EB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have about 10 more pending dates and locations we are awaiting on responses from arenas. </w:t>
      </w:r>
    </w:p>
    <w:p w14:paraId="3916B28F" w14:textId="77777777" w:rsidR="00643C6B" w:rsidRDefault="00643C6B">
      <w:pPr>
        <w:rPr>
          <w:rFonts w:ascii="Times New Roman" w:eastAsia="Times New Roman" w:hAnsi="Times New Roman" w:cs="Times New Roman"/>
          <w:color w:val="000000"/>
        </w:rPr>
      </w:pPr>
    </w:p>
    <w:p w14:paraId="36CCDF82" w14:textId="77777777" w:rsidR="00643C6B" w:rsidRDefault="009E60E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Betty’s would like to thank you for your time and donation. We love to help bring all these barrel racers together and it wouldn’t be possible without your he</w:t>
      </w:r>
      <w:r>
        <w:rPr>
          <w:rFonts w:ascii="Times New Roman" w:eastAsia="Times New Roman" w:hAnsi="Times New Roman" w:cs="Times New Roman"/>
          <w:color w:val="000000"/>
        </w:rPr>
        <w:t xml:space="preserve">lp. If you have any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questions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please do not hesitate to give us a call. Jessica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Williams  (</w:t>
      </w:r>
      <w:proofErr w:type="gramEnd"/>
      <w:r>
        <w:rPr>
          <w:rFonts w:ascii="Times New Roman" w:eastAsia="Times New Roman" w:hAnsi="Times New Roman" w:cs="Times New Roman"/>
          <w:color w:val="000000"/>
        </w:rPr>
        <w:t>806) 891-3800 or Suzanne Overton (432) 788-0132.</w:t>
      </w:r>
    </w:p>
    <w:p w14:paraId="6CA7439C" w14:textId="77777777" w:rsidR="00643C6B" w:rsidRDefault="00643C6B">
      <w:pPr>
        <w:rPr>
          <w:rFonts w:ascii="Times New Roman" w:eastAsia="Times New Roman" w:hAnsi="Times New Roman" w:cs="Times New Roman"/>
          <w:color w:val="000000"/>
        </w:rPr>
      </w:pPr>
    </w:p>
    <w:p w14:paraId="67D99927" w14:textId="77777777" w:rsidR="00643C6B" w:rsidRDefault="009E60E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Sincerely,</w:t>
      </w:r>
    </w:p>
    <w:p w14:paraId="21D55326" w14:textId="77777777" w:rsidR="00643C6B" w:rsidRDefault="009E60E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Jessica Williams &amp; Suzanne Overton</w:t>
      </w:r>
    </w:p>
    <w:p w14:paraId="0FE39473" w14:textId="77777777" w:rsidR="00643C6B" w:rsidRDefault="00643C6B">
      <w:pPr>
        <w:rPr>
          <w:rFonts w:ascii="Times New Roman" w:eastAsia="Times New Roman" w:hAnsi="Times New Roman" w:cs="Times New Roman"/>
          <w:color w:val="000000"/>
        </w:rPr>
      </w:pPr>
    </w:p>
    <w:p w14:paraId="28C2C9BC" w14:textId="77777777" w:rsidR="00643C6B" w:rsidRDefault="009E60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Donations/sponsorship can be mailed to:  The Betty’s ℅ Suzanne Overt</w:t>
      </w:r>
      <w:r>
        <w:rPr>
          <w:rFonts w:ascii="Times New Roman" w:eastAsia="Times New Roman" w:hAnsi="Times New Roman" w:cs="Times New Roman"/>
          <w:color w:val="000000"/>
        </w:rPr>
        <w:t>on, PO Box 301, Seminole, TX 79360.</w:t>
      </w:r>
    </w:p>
    <w:p w14:paraId="53C1EF7D" w14:textId="77777777" w:rsidR="00643C6B" w:rsidRDefault="009E60EB">
      <w:r>
        <w:rPr>
          <w:noProof/>
        </w:rPr>
        <w:lastRenderedPageBreak/>
        <w:drawing>
          <wp:inline distT="114300" distB="114300" distL="114300" distR="114300" wp14:anchorId="520D5F1B" wp14:editId="660680B3">
            <wp:extent cx="2024063" cy="114308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43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43C6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0FB9"/>
    <w:multiLevelType w:val="multilevel"/>
    <w:tmpl w:val="AB985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C592FBA"/>
    <w:multiLevelType w:val="multilevel"/>
    <w:tmpl w:val="73EED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3D0AFF"/>
    <w:multiLevelType w:val="multilevel"/>
    <w:tmpl w:val="27D0A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A764A1"/>
    <w:multiLevelType w:val="multilevel"/>
    <w:tmpl w:val="72E68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3C55CE"/>
    <w:multiLevelType w:val="multilevel"/>
    <w:tmpl w:val="15444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6B"/>
    <w:rsid w:val="00643C6B"/>
    <w:rsid w:val="009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40C1D"/>
  <w15:docId w15:val="{D1B4DC92-8E01-D145-862A-148E5EF7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C3D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C3D0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KP+gBYrD0AeL3CYSl4HbOwzXvQ==">AMUW2mVJnk2jREi18aW/NrdkxD/d4U3/aNXIj9+XqeiUcw14oiBAvNQYqyI1XQF6HjX1DcIAoHAJwxNzATU9z82eM23WJ0PBUpajjT3NOuweIBFb4UEyKPw=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Frost</dc:creator>
  <cp:lastModifiedBy>Jessica Frost</cp:lastModifiedBy>
  <cp:revision>2</cp:revision>
  <dcterms:created xsi:type="dcterms:W3CDTF">2022-12-28T18:59:00Z</dcterms:created>
  <dcterms:modified xsi:type="dcterms:W3CDTF">2022-12-28T18:59:00Z</dcterms:modified>
</cp:coreProperties>
</file>